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5913CDA4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2A28C2">
              <w:rPr>
                <w:rFonts w:ascii="Times New Roman" w:eastAsiaTheme="minorEastAsia" w:hAnsi="Times New Roman" w:cs="Times New Roman"/>
                <w:lang w:eastAsia="ru-RU"/>
              </w:rPr>
              <w:t>Жданова, д. 5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34EC3299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</w:t>
            </w:r>
            <w:r w:rsidR="002A28C2">
              <w:rPr>
                <w:rFonts w:ascii="Times New Roman" w:eastAsiaTheme="minorEastAsia" w:hAnsi="Times New Roman" w:cs="Times New Roman"/>
                <w:lang w:eastAsia="ru-RU"/>
              </w:rPr>
              <w:t>Гарант-Сервис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180E97C5" w:rsidR="00B572AC" w:rsidRPr="002A28C2" w:rsidRDefault="002A28C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2A28C2">
              <w:rPr>
                <w:rFonts w:ascii="Times New Roman" w:hAnsi="Times New Roman" w:cs="Times New Roman"/>
                <w:bCs/>
                <w:sz w:val="24"/>
                <w:szCs w:val="24"/>
              </w:rPr>
              <w:t>1107407000183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1D77DCC9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2A28C2">
              <w:rPr>
                <w:rFonts w:ascii="Times New Roman" w:eastAsiaTheme="minorEastAsia" w:hAnsi="Times New Roman" w:cs="Times New Roman"/>
                <w:lang w:eastAsia="ru-RU"/>
              </w:rPr>
              <w:t> 723,3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04DC918A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B15EFE" w:rsidRPr="00B572AC" w14:paraId="6B3C33B8" w14:textId="77777777" w:rsidTr="00B310A1">
        <w:tc>
          <w:tcPr>
            <w:tcW w:w="421" w:type="dxa"/>
          </w:tcPr>
          <w:p w14:paraId="4DBA9F03" w14:textId="720C14FA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4CFFEE02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23,34/ 27,54</w:t>
            </w:r>
          </w:p>
        </w:tc>
        <w:tc>
          <w:tcPr>
            <w:tcW w:w="919" w:type="dxa"/>
          </w:tcPr>
          <w:p w14:paraId="78DB1E24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5C7A9A3C" w:rsidR="00B15EFE" w:rsidRPr="0096415B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22 321</w:t>
            </w:r>
          </w:p>
        </w:tc>
      </w:tr>
      <w:tr w:rsidR="00B15EFE" w:rsidRPr="00B572AC" w14:paraId="3DCB5C7F" w14:textId="77777777" w:rsidTr="00B310A1">
        <w:tc>
          <w:tcPr>
            <w:tcW w:w="421" w:type="dxa"/>
          </w:tcPr>
          <w:p w14:paraId="10834906" w14:textId="548DAA8A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44DEE91D" w:rsidR="00B15EFE" w:rsidRPr="0096415B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10 363</w:t>
            </w:r>
          </w:p>
        </w:tc>
      </w:tr>
      <w:tr w:rsidR="00B15EFE" w:rsidRPr="00B572AC" w14:paraId="541FD224" w14:textId="77777777" w:rsidTr="00B310A1">
        <w:tc>
          <w:tcPr>
            <w:tcW w:w="421" w:type="dxa"/>
          </w:tcPr>
          <w:p w14:paraId="0ADB9E4A" w14:textId="32301802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265429FE" w14:textId="355E6F8D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2C3EFF22" w:rsidR="00B15EFE" w:rsidRPr="0096415B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417 291</w:t>
            </w:r>
          </w:p>
        </w:tc>
      </w:tr>
      <w:tr w:rsidR="00B15EFE" w:rsidRPr="00B572AC" w14:paraId="09F5A263" w14:textId="77777777" w:rsidTr="00B310A1">
        <w:tc>
          <w:tcPr>
            <w:tcW w:w="421" w:type="dxa"/>
          </w:tcPr>
          <w:p w14:paraId="3936CEE2" w14:textId="7A15C1DE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06AB76B7" w14:textId="7FFFA7FD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13696CBB" w:rsidR="00B15EFE" w:rsidRPr="0096415B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105 724</w:t>
            </w:r>
          </w:p>
        </w:tc>
      </w:tr>
      <w:tr w:rsidR="00B15EFE" w:rsidRPr="00B572AC" w14:paraId="3EC50BDE" w14:textId="77777777" w:rsidTr="00B310A1">
        <w:tc>
          <w:tcPr>
            <w:tcW w:w="421" w:type="dxa"/>
          </w:tcPr>
          <w:p w14:paraId="26976CA4" w14:textId="2FBB5AE2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1A2F9258" w14:textId="7F2F7192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7D618605" w:rsidR="00B15EFE" w:rsidRPr="0096415B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76 876</w:t>
            </w:r>
          </w:p>
        </w:tc>
      </w:tr>
      <w:tr w:rsidR="00B15EFE" w:rsidRPr="00B572AC" w14:paraId="46EDA8A2" w14:textId="77777777" w:rsidTr="00B310A1">
        <w:tc>
          <w:tcPr>
            <w:tcW w:w="421" w:type="dxa"/>
          </w:tcPr>
          <w:p w14:paraId="253935A9" w14:textId="419A660B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1ECC623F" w14:textId="22388FFE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5E36BBA9" w:rsidR="00B15EFE" w:rsidRPr="0096415B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100 898</w:t>
            </w:r>
          </w:p>
        </w:tc>
      </w:tr>
      <w:tr w:rsidR="00B15EFE" w:rsidRPr="00B572AC" w14:paraId="0C6D58B5" w14:textId="77777777" w:rsidTr="00B310A1">
        <w:tc>
          <w:tcPr>
            <w:tcW w:w="421" w:type="dxa"/>
          </w:tcPr>
          <w:p w14:paraId="1A7B7C40" w14:textId="5B499AF2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0E5A699D" w14:textId="413B0B3B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Дезинсекция, дератизация мест общего пользования</w:t>
            </w:r>
          </w:p>
        </w:tc>
        <w:tc>
          <w:tcPr>
            <w:tcW w:w="851" w:type="dxa"/>
          </w:tcPr>
          <w:p w14:paraId="3D9265A8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452ABA8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2902CC3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501221C9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2A6F9E7" w14:textId="77777777" w:rsidR="00B15EFE" w:rsidRPr="00B572AC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ACE039C" w14:textId="034CBE60" w:rsidR="00B15EFE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7 979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31CA25C8" w:rsidR="0076178A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20FFC702" w:rsidR="0076178A" w:rsidRPr="0096415B" w:rsidRDefault="00B15EF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80 033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127EBD92" w:rsidR="00B572AC" w:rsidRPr="0096415B" w:rsidRDefault="00B15EFE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15EFE">
              <w:rPr>
                <w:rFonts w:ascii="Times New Roman" w:eastAsiaTheme="minorEastAsia" w:hAnsi="Times New Roman" w:cs="Times New Roman"/>
                <w:lang w:eastAsia="ru-RU"/>
              </w:rPr>
              <w:t>821 485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5F2430B4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 xml:space="preserve">- </w:t>
            </w:r>
            <w:r w:rsidR="00992E18">
              <w:rPr>
                <w:rFonts w:ascii="Times New Roman" w:eastAsiaTheme="minorEastAsia" w:hAnsi="Times New Roman" w:cs="Times New Roman"/>
                <w:lang w:eastAsia="ru-RU"/>
              </w:rPr>
              <w:t>73 698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59843F7B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</w:t>
            </w: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992E18">
              <w:rPr>
                <w:rFonts w:ascii="Times New Roman" w:eastAsiaTheme="minorEastAsia" w:hAnsi="Times New Roman" w:cs="Times New Roman"/>
                <w:lang w:eastAsia="ru-RU"/>
              </w:rPr>
              <w:t>968</w:t>
            </w:r>
            <w:proofErr w:type="gramEnd"/>
            <w:r w:rsidR="00992E18">
              <w:rPr>
                <w:rFonts w:ascii="Times New Roman" w:eastAsiaTheme="minorEastAsia" w:hAnsi="Times New Roman" w:cs="Times New Roman"/>
                <w:lang w:eastAsia="ru-RU"/>
              </w:rPr>
              <w:t xml:space="preserve"> 223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5255733E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992E18">
              <w:rPr>
                <w:rFonts w:ascii="Times New Roman" w:eastAsiaTheme="minorEastAsia" w:hAnsi="Times New Roman" w:cs="Times New Roman"/>
                <w:lang w:eastAsia="ru-RU"/>
              </w:rPr>
              <w:t>599 891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5588DCA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992E18">
              <w:rPr>
                <w:rFonts w:ascii="Times New Roman" w:eastAsiaTheme="minorEastAsia" w:hAnsi="Times New Roman" w:cs="Times New Roman"/>
                <w:lang w:eastAsia="ru-RU"/>
              </w:rPr>
              <w:t>101 804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0286134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992E18">
              <w:rPr>
                <w:rFonts w:ascii="Times New Roman" w:eastAsiaTheme="minorEastAsia" w:hAnsi="Times New Roman" w:cs="Times New Roman"/>
                <w:lang w:eastAsia="ru-RU"/>
              </w:rPr>
              <w:t>100 898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FD97FFF" w14:textId="77777777" w:rsid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  <w:p w14:paraId="36FB4F7D" w14:textId="6FA8F55A" w:rsidR="005E099D" w:rsidRPr="00B572AC" w:rsidRDefault="005E099D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1C9894A8" w:rsidR="008233F6" w:rsidRPr="00A82E69" w:rsidRDefault="00992E18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132 787</w:t>
            </w:r>
          </w:p>
        </w:tc>
        <w:tc>
          <w:tcPr>
            <w:tcW w:w="1166" w:type="dxa"/>
            <w:vMerge w:val="restart"/>
          </w:tcPr>
          <w:p w14:paraId="2F62BA58" w14:textId="4E06F66D" w:rsidR="008233F6" w:rsidRPr="00A82E69" w:rsidRDefault="00992E18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968 223</w:t>
            </w:r>
          </w:p>
        </w:tc>
        <w:tc>
          <w:tcPr>
            <w:tcW w:w="1095" w:type="dxa"/>
            <w:vMerge w:val="restart"/>
          </w:tcPr>
          <w:p w14:paraId="79938374" w14:textId="13212891" w:rsidR="008233F6" w:rsidRPr="00A82E69" w:rsidRDefault="00992E18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923 289</w:t>
            </w:r>
          </w:p>
        </w:tc>
        <w:tc>
          <w:tcPr>
            <w:tcW w:w="1666" w:type="dxa"/>
            <w:vMerge w:val="restart"/>
          </w:tcPr>
          <w:p w14:paraId="2B26EFE7" w14:textId="31245B65" w:rsidR="008233F6" w:rsidRPr="00A82E69" w:rsidRDefault="00992E18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177 721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163591"/>
    <w:rsid w:val="002A28C2"/>
    <w:rsid w:val="002D6C1C"/>
    <w:rsid w:val="00311049"/>
    <w:rsid w:val="003A44BD"/>
    <w:rsid w:val="003A7F79"/>
    <w:rsid w:val="003B459D"/>
    <w:rsid w:val="003C4B9B"/>
    <w:rsid w:val="003C6B5E"/>
    <w:rsid w:val="003F30AC"/>
    <w:rsid w:val="003F3295"/>
    <w:rsid w:val="00433545"/>
    <w:rsid w:val="00440EAF"/>
    <w:rsid w:val="00482420"/>
    <w:rsid w:val="004E36E9"/>
    <w:rsid w:val="00501028"/>
    <w:rsid w:val="00511636"/>
    <w:rsid w:val="00534EBC"/>
    <w:rsid w:val="005425D7"/>
    <w:rsid w:val="005844B4"/>
    <w:rsid w:val="005A2D3A"/>
    <w:rsid w:val="005E099D"/>
    <w:rsid w:val="00614715"/>
    <w:rsid w:val="00614F4E"/>
    <w:rsid w:val="0076178A"/>
    <w:rsid w:val="00776EA5"/>
    <w:rsid w:val="00780D5D"/>
    <w:rsid w:val="007B0072"/>
    <w:rsid w:val="00820492"/>
    <w:rsid w:val="008233F6"/>
    <w:rsid w:val="008922D3"/>
    <w:rsid w:val="008C33C7"/>
    <w:rsid w:val="008F31FF"/>
    <w:rsid w:val="00927E7D"/>
    <w:rsid w:val="009601A6"/>
    <w:rsid w:val="0096415B"/>
    <w:rsid w:val="00992E18"/>
    <w:rsid w:val="009B79D4"/>
    <w:rsid w:val="009E1EAA"/>
    <w:rsid w:val="00A24481"/>
    <w:rsid w:val="00A82E69"/>
    <w:rsid w:val="00A910D2"/>
    <w:rsid w:val="00AA4CEA"/>
    <w:rsid w:val="00AE10AA"/>
    <w:rsid w:val="00AF2632"/>
    <w:rsid w:val="00B15EFE"/>
    <w:rsid w:val="00B310A1"/>
    <w:rsid w:val="00B572AC"/>
    <w:rsid w:val="00CA5F04"/>
    <w:rsid w:val="00CA7262"/>
    <w:rsid w:val="00CC500B"/>
    <w:rsid w:val="00E07E01"/>
    <w:rsid w:val="00E8577D"/>
    <w:rsid w:val="00E93EB2"/>
    <w:rsid w:val="00EC3A0F"/>
    <w:rsid w:val="00EC4940"/>
    <w:rsid w:val="00F16998"/>
    <w:rsid w:val="00F4578D"/>
    <w:rsid w:val="00F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2026-03-12T03:31:00Z</dcterms:created>
  <dcterms:modified xsi:type="dcterms:W3CDTF">2026-03-12T03:53:00Z</dcterms:modified>
</cp:coreProperties>
</file>